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87" w:rsidRDefault="008837A0" w:rsidP="00B66F87">
      <w:pPr>
        <w:pStyle w:val="BodyText"/>
        <w:jc w:val="center"/>
        <w:rPr>
          <w:b/>
        </w:rPr>
      </w:pPr>
      <w:r w:rsidRPr="008837A0">
        <w:rPr>
          <w:b/>
        </w:rPr>
        <w:t xml:space="preserve">World War I </w:t>
      </w:r>
      <w:r w:rsidR="00B66F87">
        <w:rPr>
          <w:b/>
        </w:rPr>
        <w:t xml:space="preserve">and Inter War Period Propaganda Poster </w:t>
      </w:r>
    </w:p>
    <w:p w:rsidR="008837A0" w:rsidRDefault="008837A0" w:rsidP="00B66F87">
      <w:pPr>
        <w:pStyle w:val="BodyText"/>
        <w:jc w:val="center"/>
      </w:pPr>
      <w:r w:rsidRPr="008837A0">
        <w:rPr>
          <w:b/>
        </w:rPr>
        <w:t>Grading Rubric</w:t>
      </w:r>
    </w:p>
    <w:p w:rsidR="008837A0" w:rsidRDefault="008837A0" w:rsidP="008837A0">
      <w:pPr>
        <w:pStyle w:val="BodyText"/>
      </w:pPr>
    </w:p>
    <w:p w:rsidR="008837A0" w:rsidRDefault="008837A0" w:rsidP="008837A0">
      <w:pPr>
        <w:pStyle w:val="BodyText"/>
      </w:pPr>
    </w:p>
    <w:p w:rsidR="008837A0" w:rsidRPr="008837A0" w:rsidRDefault="008837A0" w:rsidP="001F600F">
      <w:pPr>
        <w:pStyle w:val="BodyText"/>
        <w:rPr>
          <w:b/>
        </w:rPr>
      </w:pPr>
      <w:r w:rsidRPr="008837A0">
        <w:rPr>
          <w:b/>
        </w:rPr>
        <w:t>Name: ____</w:t>
      </w:r>
      <w:r w:rsidR="001F600F">
        <w:rPr>
          <w:b/>
        </w:rPr>
        <w:t>__________</w:t>
      </w:r>
      <w:r w:rsidRPr="008837A0">
        <w:rPr>
          <w:b/>
        </w:rPr>
        <w:t>___________________</w:t>
      </w:r>
      <w:r w:rsidR="001F600F">
        <w:rPr>
          <w:b/>
        </w:rPr>
        <w:tab/>
      </w:r>
      <w:r w:rsidR="001F600F">
        <w:rPr>
          <w:b/>
        </w:rPr>
        <w:tab/>
      </w:r>
      <w:r w:rsidR="001F600F">
        <w:rPr>
          <w:b/>
        </w:rPr>
        <w:tab/>
      </w:r>
      <w:r w:rsidR="001F600F">
        <w:rPr>
          <w:b/>
        </w:rPr>
        <w:tab/>
      </w:r>
      <w:r w:rsidR="001F600F">
        <w:rPr>
          <w:b/>
        </w:rPr>
        <w:tab/>
        <w:t>period: ________</w:t>
      </w:r>
    </w:p>
    <w:p w:rsidR="008837A0" w:rsidRDefault="008837A0" w:rsidP="008837A0">
      <w:pPr>
        <w:pStyle w:val="BodyText"/>
      </w:pPr>
    </w:p>
    <w:p w:rsidR="008837A0" w:rsidRDefault="008837A0" w:rsidP="008837A0">
      <w:pPr>
        <w:pStyle w:val="BodyText"/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1"/>
        <w:gridCol w:w="2151"/>
        <w:gridCol w:w="2151"/>
        <w:gridCol w:w="2151"/>
        <w:gridCol w:w="2151"/>
      </w:tblGrid>
      <w:tr w:rsidR="008837A0" w:rsidTr="002D248B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jc w:val="center"/>
              <w:rPr>
                <w:b/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jc w:val="center"/>
              <w:rPr>
                <w:b/>
                <w:szCs w:val="24"/>
              </w:rPr>
            </w:pPr>
            <w:r w:rsidRPr="008837A0">
              <w:rPr>
                <w:b/>
                <w:szCs w:val="24"/>
              </w:rPr>
              <w:t>CATEGORY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jc w:val="center"/>
              <w:rPr>
                <w:b/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jc w:val="center"/>
              <w:rPr>
                <w:b/>
                <w:szCs w:val="24"/>
              </w:rPr>
            </w:pPr>
            <w:r w:rsidRPr="008837A0">
              <w:rPr>
                <w:b/>
                <w:szCs w:val="24"/>
              </w:rPr>
              <w:t>4-5 Points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jc w:val="center"/>
              <w:rPr>
                <w:b/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jc w:val="center"/>
              <w:rPr>
                <w:b/>
                <w:szCs w:val="24"/>
              </w:rPr>
            </w:pPr>
            <w:r w:rsidRPr="008837A0">
              <w:rPr>
                <w:b/>
                <w:szCs w:val="24"/>
              </w:rPr>
              <w:t>2-3 Points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jc w:val="center"/>
              <w:rPr>
                <w:b/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jc w:val="center"/>
              <w:rPr>
                <w:b/>
                <w:szCs w:val="24"/>
              </w:rPr>
            </w:pPr>
            <w:r w:rsidRPr="008837A0">
              <w:rPr>
                <w:b/>
                <w:szCs w:val="24"/>
              </w:rPr>
              <w:t>0-1 Points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jc w:val="center"/>
              <w:rPr>
                <w:b/>
                <w:szCs w:val="24"/>
              </w:rPr>
            </w:pPr>
            <w:r w:rsidRPr="008837A0">
              <w:rPr>
                <w:b/>
                <w:szCs w:val="24"/>
              </w:rPr>
              <w:t>Total Points Earned per Category</w:t>
            </w:r>
          </w:p>
        </w:tc>
      </w:tr>
      <w:tr w:rsidR="008837A0" w:rsidTr="002D248B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b/>
                <w:szCs w:val="24"/>
              </w:rPr>
            </w:pPr>
            <w:r w:rsidRPr="008837A0">
              <w:rPr>
                <w:b/>
                <w:szCs w:val="24"/>
              </w:rPr>
              <w:t>Topic:</w:t>
            </w:r>
          </w:p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pBdr>
                <w:bottom w:val="single" w:sz="12" w:space="1" w:color="auto"/>
              </w:pBdr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proofErr w:type="gramStart"/>
            <w:r w:rsidRPr="008837A0">
              <w:rPr>
                <w:szCs w:val="24"/>
              </w:rPr>
              <w:t>topic</w:t>
            </w:r>
            <w:proofErr w:type="gramEnd"/>
            <w:r w:rsidRPr="008837A0">
              <w:rPr>
                <w:szCs w:val="24"/>
              </w:rPr>
              <w:t xml:space="preserve"> is clearly identified on the poster.  The topic is clear and well-focused.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proofErr w:type="gramStart"/>
            <w:r w:rsidRPr="008837A0">
              <w:rPr>
                <w:szCs w:val="24"/>
              </w:rPr>
              <w:t>topic</w:t>
            </w:r>
            <w:proofErr w:type="gramEnd"/>
            <w:r w:rsidRPr="008837A0">
              <w:rPr>
                <w:szCs w:val="24"/>
              </w:rPr>
              <w:t xml:space="preserve"> is evident on the poster, but is not clearly identified. </w:t>
            </w:r>
          </w:p>
        </w:tc>
        <w:tc>
          <w:tcPr>
            <w:tcW w:w="2151" w:type="dxa"/>
          </w:tcPr>
          <w:p w:rsidR="008837A0" w:rsidRPr="008837A0" w:rsidRDefault="008837A0" w:rsidP="00B66F87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>No topic is identified on the poster.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</w:tc>
      </w:tr>
      <w:tr w:rsidR="008837A0" w:rsidTr="002D248B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b/>
                <w:szCs w:val="24"/>
              </w:rPr>
            </w:pPr>
            <w:r w:rsidRPr="008837A0">
              <w:rPr>
                <w:b/>
                <w:szCs w:val="24"/>
              </w:rPr>
              <w:t>Poster</w:t>
            </w:r>
          </w:p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b/>
                <w:szCs w:val="24"/>
              </w:rPr>
              <w:t>Details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>The poster includes relevant and historically accurate details to support the poster’s message.  The poster clearly communicates a persuasive message.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>The poster includes supporting details, but some details are lacking in their historical accuracy or relevancy.  The poster communicates a persuasive message.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>The poster does not include historically accurate or relevant details in support of the poster’s message.  Little or no persuasion is evident on the poster.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</w:tc>
      </w:tr>
      <w:tr w:rsidR="008837A0" w:rsidTr="002D248B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b/>
                <w:szCs w:val="24"/>
              </w:rPr>
            </w:pPr>
            <w:r w:rsidRPr="008837A0">
              <w:rPr>
                <w:b/>
                <w:szCs w:val="24"/>
              </w:rPr>
              <w:t>Grammar and Spelling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 xml:space="preserve">The student makes no errors in grammar or spelling that </w:t>
            </w:r>
            <w:proofErr w:type="gramStart"/>
            <w:r w:rsidRPr="008837A0">
              <w:rPr>
                <w:szCs w:val="24"/>
              </w:rPr>
              <w:t>distract</w:t>
            </w:r>
            <w:proofErr w:type="gramEnd"/>
            <w:r w:rsidRPr="008837A0">
              <w:rPr>
                <w:szCs w:val="24"/>
              </w:rPr>
              <w:t xml:space="preserve"> the reader from the content of the poster.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 xml:space="preserve">The student makes a </w:t>
            </w:r>
            <w:r w:rsidR="0025698E">
              <w:rPr>
                <w:szCs w:val="24"/>
              </w:rPr>
              <w:t xml:space="preserve">few </w:t>
            </w:r>
            <w:r w:rsidRPr="008837A0">
              <w:rPr>
                <w:szCs w:val="24"/>
              </w:rPr>
              <w:t>grammatical and spelling errors that minimally distract the reader from the poster’s content.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 xml:space="preserve">The student makes many grammatical and spelling errors that distract the reader from the poster’s content. 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</w:tc>
      </w:tr>
      <w:tr w:rsidR="008837A0" w:rsidTr="002D248B">
        <w:tblPrEx>
          <w:tblCellMar>
            <w:top w:w="0" w:type="dxa"/>
            <w:bottom w:w="0" w:type="dxa"/>
          </w:tblCellMar>
        </w:tblPrEx>
        <w:trPr>
          <w:trHeight w:val="2738"/>
        </w:trPr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  <w:p w:rsidR="008837A0" w:rsidRPr="008837A0" w:rsidRDefault="008837A0" w:rsidP="00E774D9">
            <w:pPr>
              <w:pStyle w:val="BodyText"/>
              <w:rPr>
                <w:b/>
                <w:szCs w:val="24"/>
              </w:rPr>
            </w:pPr>
            <w:r w:rsidRPr="008837A0">
              <w:rPr>
                <w:b/>
                <w:szCs w:val="24"/>
              </w:rPr>
              <w:t>Neatness</w:t>
            </w:r>
            <w:r>
              <w:rPr>
                <w:b/>
                <w:szCs w:val="24"/>
              </w:rPr>
              <w:t>/Message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>The poster uses color, visual images and words to clearly communicate the poster’s intended message.  The poster is neat and cleanly presented.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>The poster makes some use of color, visual images and words to communicate the poster’s intended message.  The poster is lacking in overall neatness and presentation.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  <w:r w:rsidRPr="008837A0">
              <w:rPr>
                <w:szCs w:val="24"/>
              </w:rPr>
              <w:t>The poster does not use color, visual images or words to communicate the poster’s intended message.  The poster is messy and is poorly presented.</w:t>
            </w:r>
          </w:p>
        </w:tc>
        <w:tc>
          <w:tcPr>
            <w:tcW w:w="2151" w:type="dxa"/>
          </w:tcPr>
          <w:p w:rsidR="008837A0" w:rsidRPr="008837A0" w:rsidRDefault="008837A0" w:rsidP="00E774D9">
            <w:pPr>
              <w:pStyle w:val="BodyText"/>
              <w:rPr>
                <w:szCs w:val="24"/>
              </w:rPr>
            </w:pPr>
          </w:p>
        </w:tc>
      </w:tr>
    </w:tbl>
    <w:p w:rsidR="008837A0" w:rsidRDefault="008837A0" w:rsidP="008837A0">
      <w:pPr>
        <w:pStyle w:val="BodyText"/>
      </w:pPr>
    </w:p>
    <w:p w:rsidR="008837A0" w:rsidRDefault="008837A0" w:rsidP="008837A0">
      <w:pPr>
        <w:pStyle w:val="BodyText"/>
      </w:pPr>
    </w:p>
    <w:p w:rsidR="008837A0" w:rsidRDefault="008837A0" w:rsidP="008837A0">
      <w:pPr>
        <w:pStyle w:val="BodyText"/>
      </w:pPr>
    </w:p>
    <w:p w:rsidR="00014FC5" w:rsidRPr="00E774D9" w:rsidRDefault="008837A0" w:rsidP="0025698E">
      <w:pPr>
        <w:pStyle w:val="BodyText"/>
        <w:tabs>
          <w:tab w:val="left" w:pos="2700"/>
        </w:tabs>
        <w:jc w:val="center"/>
        <w:rPr>
          <w:b/>
          <w:sz w:val="28"/>
          <w:szCs w:val="28"/>
        </w:rPr>
      </w:pPr>
      <w:r w:rsidRPr="00E774D9">
        <w:rPr>
          <w:b/>
          <w:sz w:val="28"/>
          <w:szCs w:val="28"/>
        </w:rPr>
        <w:t>TOTAL POINTS EARNED</w:t>
      </w:r>
      <w:r w:rsidR="002619F1">
        <w:rPr>
          <w:b/>
          <w:sz w:val="28"/>
          <w:szCs w:val="28"/>
        </w:rPr>
        <w:t>:   ______/20</w:t>
      </w:r>
    </w:p>
    <w:sectPr w:rsidR="00014FC5" w:rsidRPr="00E774D9" w:rsidSect="0083732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765E62"/>
    <w:multiLevelType w:val="singleLevel"/>
    <w:tmpl w:val="A72A9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4733101"/>
    <w:multiLevelType w:val="singleLevel"/>
    <w:tmpl w:val="A72A9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23913707"/>
    <w:multiLevelType w:val="singleLevel"/>
    <w:tmpl w:val="A72A9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3A9E73BD"/>
    <w:multiLevelType w:val="singleLevel"/>
    <w:tmpl w:val="A72A9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55D22E53"/>
    <w:multiLevelType w:val="hybridMultilevel"/>
    <w:tmpl w:val="FC2EF410"/>
    <w:lvl w:ilvl="0" w:tplc="475026E8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DD4F2F"/>
    <w:multiLevelType w:val="singleLevel"/>
    <w:tmpl w:val="A72A9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6C3878FC"/>
    <w:multiLevelType w:val="singleLevel"/>
    <w:tmpl w:val="A72A9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76A43504"/>
    <w:multiLevelType w:val="singleLevel"/>
    <w:tmpl w:val="A72A9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7784495D"/>
    <w:multiLevelType w:val="hybridMultilevel"/>
    <w:tmpl w:val="4BD0E228"/>
    <w:lvl w:ilvl="0" w:tplc="91167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8837A0"/>
    <w:rsid w:val="00014FC5"/>
    <w:rsid w:val="00042885"/>
    <w:rsid w:val="00042D65"/>
    <w:rsid w:val="000F0D44"/>
    <w:rsid w:val="001E0066"/>
    <w:rsid w:val="001F600F"/>
    <w:rsid w:val="00241939"/>
    <w:rsid w:val="0025698E"/>
    <w:rsid w:val="002619F1"/>
    <w:rsid w:val="00294950"/>
    <w:rsid w:val="002C447E"/>
    <w:rsid w:val="002D248B"/>
    <w:rsid w:val="005B4F56"/>
    <w:rsid w:val="005E7187"/>
    <w:rsid w:val="007E6AC9"/>
    <w:rsid w:val="00825AEB"/>
    <w:rsid w:val="0083732C"/>
    <w:rsid w:val="00863B80"/>
    <w:rsid w:val="008837A0"/>
    <w:rsid w:val="008F5F66"/>
    <w:rsid w:val="009A6CDD"/>
    <w:rsid w:val="00A926E6"/>
    <w:rsid w:val="00AD3F0F"/>
    <w:rsid w:val="00B66F87"/>
    <w:rsid w:val="00BF36C5"/>
    <w:rsid w:val="00C50A9A"/>
    <w:rsid w:val="00DD26D4"/>
    <w:rsid w:val="00E774D9"/>
    <w:rsid w:val="00EA68CE"/>
    <w:rsid w:val="00F02FEF"/>
    <w:rsid w:val="00F60997"/>
    <w:rsid w:val="00F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7A0"/>
  </w:style>
  <w:style w:type="paragraph" w:styleId="Heading2">
    <w:name w:val="heading 2"/>
    <w:basedOn w:val="Normal"/>
    <w:next w:val="Normal"/>
    <w:qFormat/>
    <w:rsid w:val="008837A0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83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038400-9090-4BBD-A930-0984181E6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53F9A7-8AF0-4C43-9A91-0F8901BD4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5AED-47C9-4E51-8836-48B86E8CE3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 Propaganda Poster</vt:lpstr>
    </vt:vector>
  </TitlesOfParts>
  <Company>Snoqualmie Valley School District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Propaganda Poster</dc:title>
  <dc:creator>dambrosioj</dc:creator>
  <cp:lastModifiedBy>hsalf5</cp:lastModifiedBy>
  <cp:revision>2</cp:revision>
  <dcterms:created xsi:type="dcterms:W3CDTF">2013-10-13T08:45:00Z</dcterms:created>
  <dcterms:modified xsi:type="dcterms:W3CDTF">2013-10-13T08:45:00Z</dcterms:modified>
</cp:coreProperties>
</file>